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İzmir Su ve Kanalizasyon İdaresi Genel Müdürlüğü (İZSU)</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İZMİR İLİ KARŞIYAKA VE ÇİĞLİ İLÇELERİNDE IZGARA KOLU İLE BİNA KOLU BAĞLANTILARININ BAKIM, ONARIM İNŞAATI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