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İzmir İli Urla İlçesi Bademler Mahallesi Paket Atıksu Arıtma Tesisi ve Atıksu Şebeke İnşaatı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